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1E29" w14:textId="77777777" w:rsidR="006A7EB9" w:rsidRDefault="0023112C">
      <w:pPr>
        <w:widowControl/>
        <w:spacing w:line="264" w:lineRule="atLeast"/>
        <w:jc w:val="left"/>
        <w:rPr>
          <w:rFonts w:ascii="ＭＳ Ｐゴシック" w:eastAsia="ＭＳ Ｐゴシック" w:hAnsi="ＭＳ Ｐゴシック"/>
          <w:spacing w:val="24"/>
          <w:kern w:val="0"/>
          <w:sz w:val="14"/>
        </w:rPr>
      </w:pPr>
      <w:r>
        <w:rPr>
          <w:rFonts w:ascii="ＭＳ Ｐゴシック" w:eastAsia="ＭＳ Ｐゴシック" w:hAnsi="ＭＳ Ｐゴシック"/>
          <w:b/>
          <w:spacing w:val="24"/>
          <w:kern w:val="0"/>
          <w:sz w:val="16"/>
        </w:rPr>
        <w:t>第</w:t>
      </w:r>
      <w:r>
        <w:rPr>
          <w:rFonts w:ascii="ＭＳ Ｐゴシック" w:eastAsia="ＭＳ Ｐゴシック" w:hAnsi="ＭＳ Ｐゴシック" w:hint="eastAsia"/>
          <w:b/>
          <w:spacing w:val="24"/>
          <w:kern w:val="0"/>
          <w:sz w:val="16"/>
        </w:rPr>
        <w:t>1</w:t>
      </w:r>
      <w:r>
        <w:rPr>
          <w:rFonts w:ascii="ＭＳ Ｐゴシック" w:eastAsia="ＭＳ Ｐゴシック" w:hAnsi="ＭＳ Ｐゴシック"/>
          <w:b/>
          <w:spacing w:val="24"/>
          <w:kern w:val="0"/>
          <w:sz w:val="16"/>
        </w:rPr>
        <w:t>号様式</w:t>
      </w:r>
      <w:r>
        <w:rPr>
          <w:rFonts w:ascii="ＭＳ Ｐゴシック" w:eastAsia="ＭＳ Ｐゴシック" w:hAnsi="ＭＳ Ｐゴシック"/>
          <w:spacing w:val="24"/>
          <w:kern w:val="0"/>
          <w:sz w:val="14"/>
        </w:rPr>
        <w:t>（</w:t>
      </w:r>
      <w:r>
        <w:rPr>
          <w:rFonts w:ascii="ＭＳ Ｐゴシック" w:eastAsia="ＭＳ Ｐゴシック" w:hAnsi="ＭＳ Ｐゴシック" w:hint="eastAsia"/>
          <w:sz w:val="14"/>
        </w:rPr>
        <w:t>第16条第1項、第20条第1項、25条第1項、</w:t>
      </w:r>
      <w:r>
        <w:rPr>
          <w:rFonts w:ascii="ＭＳ Ｐゴシック" w:eastAsia="ＭＳ Ｐゴシック" w:hAnsi="ＭＳ Ｐゴシック"/>
          <w:sz w:val="14"/>
        </w:rPr>
        <w:t>第</w:t>
      </w:r>
      <w:r>
        <w:rPr>
          <w:rFonts w:ascii="ＭＳ Ｐゴシック" w:eastAsia="ＭＳ Ｐゴシック" w:hAnsi="ＭＳ Ｐゴシック" w:hint="eastAsia"/>
          <w:sz w:val="14"/>
        </w:rPr>
        <w:t>34</w:t>
      </w:r>
      <w:r>
        <w:rPr>
          <w:rFonts w:ascii="ＭＳ Ｐゴシック" w:eastAsia="ＭＳ Ｐゴシック" w:hAnsi="ＭＳ Ｐゴシック"/>
          <w:sz w:val="14"/>
        </w:rPr>
        <w:t>条第</w:t>
      </w:r>
      <w:r>
        <w:rPr>
          <w:rFonts w:ascii="ＭＳ Ｐゴシック" w:eastAsia="ＭＳ Ｐゴシック" w:hAnsi="ＭＳ Ｐゴシック" w:hint="eastAsia"/>
          <w:sz w:val="14"/>
        </w:rPr>
        <w:t>1</w:t>
      </w:r>
      <w:r>
        <w:rPr>
          <w:rFonts w:ascii="ＭＳ Ｐゴシック" w:eastAsia="ＭＳ Ｐゴシック" w:hAnsi="ＭＳ Ｐゴシック"/>
          <w:sz w:val="14"/>
        </w:rPr>
        <w:t>項</w:t>
      </w:r>
      <w:r>
        <w:rPr>
          <w:rFonts w:ascii="ＭＳ Ｐゴシック" w:eastAsia="ＭＳ Ｐゴシック" w:hAnsi="ＭＳ Ｐゴシック" w:hint="eastAsia"/>
          <w:sz w:val="14"/>
        </w:rPr>
        <w:t>、</w:t>
      </w:r>
      <w:r>
        <w:rPr>
          <w:rFonts w:ascii="ＭＳ Ｐゴシック" w:eastAsia="ＭＳ Ｐゴシック" w:hAnsi="ＭＳ Ｐゴシック"/>
          <w:sz w:val="14"/>
        </w:rPr>
        <w:t>第</w:t>
      </w:r>
      <w:r>
        <w:rPr>
          <w:rFonts w:ascii="ＭＳ Ｐゴシック" w:eastAsia="ＭＳ Ｐゴシック" w:hAnsi="ＭＳ Ｐゴシック" w:hint="eastAsia"/>
          <w:sz w:val="14"/>
        </w:rPr>
        <w:t>38</w:t>
      </w:r>
      <w:r>
        <w:rPr>
          <w:rFonts w:ascii="ＭＳ Ｐゴシック" w:eastAsia="ＭＳ Ｐゴシック" w:hAnsi="ＭＳ Ｐゴシック"/>
          <w:sz w:val="14"/>
        </w:rPr>
        <w:t>条第</w:t>
      </w:r>
      <w:r>
        <w:rPr>
          <w:rFonts w:ascii="ＭＳ Ｐゴシック" w:eastAsia="ＭＳ Ｐゴシック" w:hAnsi="ＭＳ Ｐゴシック" w:hint="eastAsia"/>
          <w:sz w:val="14"/>
        </w:rPr>
        <w:t>1</w:t>
      </w:r>
      <w:r>
        <w:rPr>
          <w:rFonts w:ascii="ＭＳ Ｐゴシック" w:eastAsia="ＭＳ Ｐゴシック" w:hAnsi="ＭＳ Ｐゴシック"/>
          <w:sz w:val="14"/>
        </w:rPr>
        <w:t>項</w:t>
      </w:r>
      <w:r>
        <w:rPr>
          <w:rFonts w:ascii="ＭＳ Ｐゴシック" w:eastAsia="ＭＳ Ｐゴシック" w:hAnsi="ＭＳ Ｐゴシック" w:hint="eastAsia"/>
          <w:sz w:val="14"/>
        </w:rPr>
        <w:t>、</w:t>
      </w:r>
      <w:r>
        <w:rPr>
          <w:rFonts w:ascii="ＭＳ Ｐゴシック" w:eastAsia="ＭＳ Ｐゴシック" w:hAnsi="ＭＳ Ｐゴシック"/>
          <w:sz w:val="14"/>
        </w:rPr>
        <w:t>第</w:t>
      </w:r>
      <w:r>
        <w:rPr>
          <w:rFonts w:ascii="ＭＳ Ｐゴシック" w:eastAsia="ＭＳ Ｐゴシック" w:hAnsi="ＭＳ Ｐゴシック" w:hint="eastAsia"/>
          <w:sz w:val="14"/>
        </w:rPr>
        <w:t>42</w:t>
      </w:r>
      <w:r>
        <w:rPr>
          <w:rFonts w:ascii="ＭＳ Ｐゴシック" w:eastAsia="ＭＳ Ｐゴシック" w:hAnsi="ＭＳ Ｐゴシック"/>
          <w:sz w:val="14"/>
        </w:rPr>
        <w:t>条第</w:t>
      </w:r>
      <w:r>
        <w:rPr>
          <w:rFonts w:ascii="ＭＳ Ｐゴシック" w:eastAsia="ＭＳ Ｐゴシック" w:hAnsi="ＭＳ Ｐゴシック" w:hint="eastAsia"/>
          <w:sz w:val="14"/>
        </w:rPr>
        <w:t>1</w:t>
      </w:r>
      <w:r>
        <w:rPr>
          <w:rFonts w:ascii="ＭＳ Ｐゴシック" w:eastAsia="ＭＳ Ｐゴシック" w:hAnsi="ＭＳ Ｐゴシック"/>
          <w:sz w:val="14"/>
        </w:rPr>
        <w:t>項</w:t>
      </w:r>
      <w:r>
        <w:rPr>
          <w:rFonts w:ascii="ＭＳ Ｐゴシック" w:eastAsia="ＭＳ Ｐゴシック" w:hAnsi="ＭＳ Ｐゴシック" w:hint="eastAsia"/>
          <w:sz w:val="14"/>
        </w:rPr>
        <w:t>、</w:t>
      </w:r>
      <w:r>
        <w:rPr>
          <w:rFonts w:ascii="ＭＳ Ｐゴシック" w:eastAsia="ＭＳ Ｐゴシック" w:hAnsi="ＭＳ Ｐゴシック"/>
          <w:sz w:val="14"/>
        </w:rPr>
        <w:t>第</w:t>
      </w:r>
      <w:r>
        <w:rPr>
          <w:rFonts w:ascii="ＭＳ Ｐゴシック" w:eastAsia="ＭＳ Ｐゴシック" w:hAnsi="ＭＳ Ｐゴシック" w:hint="eastAsia"/>
          <w:sz w:val="14"/>
        </w:rPr>
        <w:t>46</w:t>
      </w:r>
      <w:r>
        <w:rPr>
          <w:rFonts w:ascii="ＭＳ Ｐゴシック" w:eastAsia="ＭＳ Ｐゴシック" w:hAnsi="ＭＳ Ｐゴシック"/>
          <w:sz w:val="14"/>
        </w:rPr>
        <w:t>条第</w:t>
      </w:r>
      <w:r>
        <w:rPr>
          <w:rFonts w:ascii="ＭＳ Ｐゴシック" w:eastAsia="ＭＳ Ｐゴシック" w:hAnsi="ＭＳ Ｐゴシック" w:hint="eastAsia"/>
          <w:sz w:val="14"/>
        </w:rPr>
        <w:t>1</w:t>
      </w:r>
      <w:r>
        <w:rPr>
          <w:rFonts w:ascii="ＭＳ Ｐゴシック" w:eastAsia="ＭＳ Ｐゴシック" w:hAnsi="ＭＳ Ｐゴシック"/>
          <w:sz w:val="14"/>
        </w:rPr>
        <w:t>項</w:t>
      </w:r>
      <w:r>
        <w:rPr>
          <w:rFonts w:ascii="ＭＳ Ｐゴシック" w:eastAsia="ＭＳ Ｐゴシック" w:hAnsi="ＭＳ Ｐゴシック" w:hint="eastAsia"/>
          <w:sz w:val="14"/>
        </w:rPr>
        <w:t>、第49条第1項</w:t>
      </w:r>
      <w:r>
        <w:rPr>
          <w:rFonts w:ascii="ＭＳ Ｐゴシック" w:eastAsia="ＭＳ Ｐゴシック" w:hAnsi="ＭＳ Ｐゴシック"/>
          <w:spacing w:val="24"/>
          <w:kern w:val="0"/>
          <w:sz w:val="14"/>
        </w:rPr>
        <w:t>）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424"/>
        <w:gridCol w:w="573"/>
        <w:gridCol w:w="1036"/>
        <w:gridCol w:w="1309"/>
        <w:gridCol w:w="80"/>
        <w:gridCol w:w="1413"/>
        <w:gridCol w:w="1599"/>
        <w:gridCol w:w="119"/>
        <w:gridCol w:w="836"/>
        <w:gridCol w:w="178"/>
        <w:gridCol w:w="260"/>
        <w:gridCol w:w="156"/>
        <w:gridCol w:w="733"/>
        <w:gridCol w:w="1112"/>
      </w:tblGrid>
      <w:tr w:rsidR="006A7EB9" w14:paraId="6C712CFB" w14:textId="77777777">
        <w:trPr>
          <w:cantSplit/>
          <w:trHeight w:val="363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B1E721" w14:textId="77777777" w:rsidR="006A7EB9" w:rsidRDefault="0023112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</w:rPr>
              <w:t>水の郷さわら 佐原河岸</w:t>
            </w:r>
          </w:p>
          <w:p w14:paraId="3BFCCDD5" w14:textId="77777777" w:rsidR="006A7EB9" w:rsidRDefault="0023112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</w:rPr>
              <w:t>（船舶昇降スロープ・係留桟橋</w:t>
            </w:r>
            <w:bookmarkStart w:id="0" w:name="_Hlk189659739"/>
            <w:r>
              <w:rPr>
                <w:rFonts w:ascii="ＭＳ Ｐゴシック" w:eastAsia="ＭＳ Ｐゴシック" w:hAnsi="ＭＳ Ｐゴシック" w:hint="eastAsia"/>
                <w:b/>
                <w:sz w:val="21"/>
              </w:rPr>
              <w:t>・巡視船桟橋・緊急船着場</w:t>
            </w:r>
            <w:bookmarkEnd w:id="0"/>
            <w:r>
              <w:rPr>
                <w:rFonts w:ascii="ＭＳ Ｐゴシック" w:eastAsia="ＭＳ Ｐゴシック" w:hAnsi="ＭＳ Ｐゴシック" w:hint="eastAsia"/>
                <w:b/>
                <w:sz w:val="21"/>
              </w:rPr>
              <w:t>・利用ゾーン(親水)・レンタルボート・停泊） 利用申請書</w:t>
            </w:r>
          </w:p>
        </w:tc>
      </w:tr>
      <w:tr w:rsidR="006A7EB9" w14:paraId="6213925E" w14:textId="77777777">
        <w:trPr>
          <w:cantSplit/>
          <w:trHeight w:val="981"/>
        </w:trPr>
        <w:tc>
          <w:tcPr>
            <w:tcW w:w="5000" w:type="pct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799C3" w14:textId="77777777" w:rsidR="006A7EB9" w:rsidRDefault="0023112C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指定管理者　　　　　　　　　　　　　　　　　　　　　　　　　　　　　　　　　　　　　　　　　　　　　　　　　　　　　　　　　　　　　　　　　　　　　   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1"/>
              </w:rPr>
              <w:t>年　　　　月　　　　日</w:t>
            </w:r>
          </w:p>
          <w:p w14:paraId="06329BFE" w14:textId="77777777" w:rsidR="006A7EB9" w:rsidRDefault="0023112C">
            <w:pPr>
              <w:spacing w:line="0" w:lineRule="atLeas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hint="eastAsia"/>
                <w:snapToGrid w:val="0"/>
                <w:sz w:val="22"/>
              </w:rPr>
              <w:t xml:space="preserve">　株式会社水の郷さわら　</w:t>
            </w:r>
            <w:r>
              <w:rPr>
                <w:rFonts w:ascii="ＭＳ Ｐ明朝" w:eastAsia="ＭＳ Ｐ明朝" w:hAnsi="ＭＳ Ｐ明朝" w:hint="eastAsia"/>
                <w:sz w:val="21"/>
              </w:rPr>
              <w:t>様</w:t>
            </w:r>
          </w:p>
          <w:p w14:paraId="5E97240E" w14:textId="77777777" w:rsidR="006A7EB9" w:rsidRDefault="006A7EB9">
            <w:pPr>
              <w:spacing w:line="0" w:lineRule="atLeast"/>
              <w:ind w:firstLineChars="100" w:firstLine="47"/>
              <w:rPr>
                <w:rFonts w:ascii="ＭＳ Ｐ明朝" w:eastAsia="ＭＳ Ｐ明朝" w:hAnsi="ＭＳ Ｐ明朝"/>
                <w:sz w:val="6"/>
              </w:rPr>
            </w:pPr>
          </w:p>
          <w:p w14:paraId="674F238C" w14:textId="77777777" w:rsidR="006A7EB9" w:rsidRDefault="0023112C">
            <w:pPr>
              <w:spacing w:line="0" w:lineRule="atLeast"/>
              <w:ind w:firstLineChars="100" w:firstLine="167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/>
                <w:sz w:val="18"/>
              </w:rPr>
              <w:t>利用にあたっては、条例、施行規則及び管理要綱を遵守するとともに、佐原河岸及び水面上において発生した事故、遭難、盗難その他のトラブルについては、利用者の責任において対処することを了承のうえ、水の郷さわら管理要綱（第16条第1項、第20条第1項、第25条第1項、第34条第1項、第38条第1項、第42条第1項、第46条第1項及び第49条第1項の</w:t>
            </w:r>
            <w:r>
              <w:rPr>
                <w:rFonts w:ascii="ＭＳ Ｐ明朝" w:eastAsia="ＭＳ Ｐ明朝" w:hAnsi="ＭＳ Ｐ明朝" w:hint="eastAsia"/>
                <w:sz w:val="18"/>
              </w:rPr>
              <w:t>規定</w:t>
            </w:r>
            <w:r>
              <w:rPr>
                <w:rFonts w:ascii="ＭＳ Ｐ明朝" w:eastAsia="ＭＳ Ｐ明朝" w:hAnsi="ＭＳ Ｐ明朝"/>
                <w:sz w:val="18"/>
              </w:rPr>
              <w:t>）に基づき、下記のとおり申し込みます。なお、本申込書に記載した内容については、上記内容を了承したものとします。</w:t>
            </w:r>
          </w:p>
        </w:tc>
      </w:tr>
      <w:tr w:rsidR="006A7EB9" w14:paraId="2372EA8D" w14:textId="77777777" w:rsidTr="00481F16">
        <w:trPr>
          <w:cantSplit/>
          <w:trHeight w:val="225"/>
        </w:trPr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3E2F831" w14:textId="77777777" w:rsidR="006A7EB9" w:rsidRDefault="0023112C">
            <w:pPr>
              <w:jc w:val="center"/>
              <w:rPr>
                <w:sz w:val="16"/>
              </w:rPr>
            </w:pPr>
            <w:r>
              <w:rPr>
                <w:rFonts w:hint="eastAsia"/>
                <w:b/>
                <w:sz w:val="21"/>
              </w:rPr>
              <w:t>申 請 者（操 船 者）</w:t>
            </w:r>
          </w:p>
        </w:tc>
        <w:tc>
          <w:tcPr>
            <w:tcW w:w="993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833AF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2702" w:type="pct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C3B025" w14:textId="77777777" w:rsidR="006A7EB9" w:rsidRDefault="0023112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（フリガナ）　　　　　　　　</w:t>
            </w:r>
          </w:p>
        </w:tc>
        <w:tc>
          <w:tcPr>
            <w:tcW w:w="561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54940AC" w14:textId="77777777" w:rsidR="006A7EB9" w:rsidRDefault="002311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血液型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6430065" w14:textId="77777777" w:rsidR="006A7EB9" w:rsidRDefault="002311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会員番号</w:t>
            </w:r>
          </w:p>
        </w:tc>
      </w:tr>
      <w:tr w:rsidR="006A7EB9" w14:paraId="3E700C75" w14:textId="77777777" w:rsidTr="00481F16">
        <w:trPr>
          <w:cantSplit/>
          <w:trHeight w:val="319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A9CDE1F" w14:textId="77777777" w:rsidR="006A7EB9" w:rsidRDefault="006A7EB9">
            <w:pPr>
              <w:jc w:val="center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1F5E5" w14:textId="77777777" w:rsidR="006A7EB9" w:rsidRDefault="006A7EB9">
            <w:pPr>
              <w:jc w:val="center"/>
              <w:rPr>
                <w:sz w:val="21"/>
              </w:rPr>
            </w:pPr>
          </w:p>
        </w:tc>
        <w:tc>
          <w:tcPr>
            <w:tcW w:w="2702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33998" w14:textId="77777777" w:rsidR="006A7EB9" w:rsidRDefault="006A7EB9">
            <w:pPr>
              <w:jc w:val="left"/>
              <w:rPr>
                <w:sz w:val="18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5492C" w14:textId="77777777" w:rsidR="006A7EB9" w:rsidRDefault="006A7EB9">
            <w:pPr>
              <w:jc w:val="left"/>
              <w:rPr>
                <w:sz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CD4E55D" w14:textId="77777777" w:rsidR="006A7EB9" w:rsidRDefault="006A7EB9">
            <w:pPr>
              <w:jc w:val="left"/>
              <w:rPr>
                <w:sz w:val="18"/>
              </w:rPr>
            </w:pPr>
          </w:p>
        </w:tc>
      </w:tr>
      <w:tr w:rsidR="006A7EB9" w14:paraId="3587863C" w14:textId="77777777" w:rsidTr="00481F16">
        <w:trPr>
          <w:cantSplit/>
          <w:trHeight w:val="292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9ABF17" w14:textId="77777777" w:rsidR="006A7EB9" w:rsidRDefault="006A7EB9">
            <w:pPr>
              <w:jc w:val="center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C659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sz w:val="21"/>
              </w:rPr>
              <w:t>生年月日</w:t>
            </w:r>
          </w:p>
        </w:tc>
        <w:tc>
          <w:tcPr>
            <w:tcW w:w="28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1AE0" w14:textId="77777777" w:rsidR="006A7EB9" w:rsidRDefault="0023112C">
            <w:pPr>
              <w:jc w:val="left"/>
              <w:rPr>
                <w:sz w:val="21"/>
              </w:rPr>
            </w:pPr>
            <w:r>
              <w:rPr>
                <w:sz w:val="21"/>
              </w:rPr>
              <w:t>昭和・平成　　　年　　　月　　　日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6AD558" w14:textId="77777777" w:rsidR="006A7EB9" w:rsidRDefault="0023112C">
            <w:pPr>
              <w:jc w:val="left"/>
              <w:rPr>
                <w:sz w:val="21"/>
              </w:rPr>
            </w:pPr>
            <w:r>
              <w:rPr>
                <w:sz w:val="21"/>
              </w:rPr>
              <w:t>年齢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>歳</w:t>
            </w:r>
          </w:p>
        </w:tc>
      </w:tr>
      <w:tr w:rsidR="006A7EB9" w14:paraId="1E70A1FA" w14:textId="77777777" w:rsidTr="00481F16">
        <w:trPr>
          <w:cantSplit/>
          <w:trHeight w:val="292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35699D" w14:textId="77777777" w:rsidR="006A7EB9" w:rsidRDefault="006A7EB9">
            <w:pPr>
              <w:jc w:val="center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8041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sz w:val="21"/>
              </w:rPr>
              <w:t>船舶免許番号</w:t>
            </w:r>
          </w:p>
        </w:tc>
        <w:tc>
          <w:tcPr>
            <w:tcW w:w="2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DC0" w14:textId="77777777" w:rsidR="006A7EB9" w:rsidRDefault="0023112C">
            <w:pPr>
              <w:ind w:firstLineChars="100" w:firstLine="197"/>
              <w:jc w:val="left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一・二・特　</w:t>
            </w:r>
            <w:r>
              <w:rPr>
                <w:rFonts w:hint="eastAsia"/>
              </w:rPr>
              <w:t>級／第</w:t>
            </w:r>
            <w:r>
              <w:rPr>
                <w:rFonts w:hint="eastAsia"/>
                <w:sz w:val="21"/>
              </w:rPr>
              <w:t xml:space="preserve">　　　         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3F2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sz w:val="21"/>
              </w:rPr>
              <w:t>免許期限</w:t>
            </w:r>
          </w:p>
        </w:tc>
        <w:tc>
          <w:tcPr>
            <w:tcW w:w="1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059C5" w14:textId="77777777" w:rsidR="006A7EB9" w:rsidRDefault="0023112C">
            <w:pPr>
              <w:spacing w:line="0" w:lineRule="atLeast"/>
              <w:jc w:val="center"/>
              <w:textAlignment w:val="center"/>
              <w:rPr>
                <w:sz w:val="21"/>
              </w:rPr>
            </w:pPr>
            <w:r>
              <w:rPr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日</w:t>
            </w:r>
          </w:p>
        </w:tc>
      </w:tr>
      <w:tr w:rsidR="006A7EB9" w14:paraId="449B0E4D" w14:textId="77777777" w:rsidTr="00481F16">
        <w:trPr>
          <w:cantSplit/>
          <w:trHeight w:val="635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2AB44" w14:textId="77777777" w:rsidR="006A7EB9" w:rsidRDefault="006A7EB9">
            <w:pPr>
              <w:jc w:val="center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1396E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vAlign w:val="center"/>
          </w:tcPr>
          <w:p w14:paraId="61B4EFC0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3128" w:type="pct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755E7AD4" w14:textId="77777777" w:rsidR="006A7EB9" w:rsidRDefault="0023112C">
            <w:pPr>
              <w:ind w:left="6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 w:rsidR="006A7EB9" w14:paraId="1E8479FC" w14:textId="77777777" w:rsidTr="00481F16">
        <w:trPr>
          <w:cantSplit/>
          <w:trHeight w:val="261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808069" w14:textId="77777777" w:rsidR="006A7EB9" w:rsidRDefault="006A7EB9">
            <w:pPr>
              <w:jc w:val="center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5BCAE6DA" w14:textId="77777777" w:rsidR="006A7EB9" w:rsidRDefault="006A7EB9">
            <w:pPr>
              <w:jc w:val="center"/>
              <w:rPr>
                <w:sz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12072791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携帯番号</w:t>
            </w:r>
          </w:p>
        </w:tc>
        <w:tc>
          <w:tcPr>
            <w:tcW w:w="3128" w:type="pct"/>
            <w:gridSpan w:val="9"/>
            <w:tcBorders>
              <w:right w:val="single" w:sz="12" w:space="0" w:color="auto"/>
            </w:tcBorders>
            <w:vAlign w:val="center"/>
          </w:tcPr>
          <w:p w14:paraId="3785AE82" w14:textId="77777777" w:rsidR="006A7EB9" w:rsidRDefault="006A7EB9">
            <w:pPr>
              <w:rPr>
                <w:sz w:val="18"/>
              </w:rPr>
            </w:pPr>
          </w:p>
        </w:tc>
      </w:tr>
      <w:tr w:rsidR="006A7EB9" w14:paraId="4FAB9926" w14:textId="77777777" w:rsidTr="00481F16">
        <w:trPr>
          <w:cantSplit/>
          <w:trHeight w:val="265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487A55" w14:textId="77777777" w:rsidR="006A7EB9" w:rsidRDefault="006A7EB9">
            <w:pPr>
              <w:jc w:val="center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689FB27" w14:textId="77777777" w:rsidR="006A7EB9" w:rsidRDefault="006A7EB9">
            <w:pPr>
              <w:jc w:val="center"/>
              <w:rPr>
                <w:sz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7674CCB3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Ｅ－ｍａｉｌ</w:t>
            </w:r>
          </w:p>
        </w:tc>
        <w:tc>
          <w:tcPr>
            <w:tcW w:w="3128" w:type="pct"/>
            <w:gridSpan w:val="9"/>
            <w:tcBorders>
              <w:right w:val="single" w:sz="12" w:space="0" w:color="auto"/>
            </w:tcBorders>
            <w:vAlign w:val="center"/>
          </w:tcPr>
          <w:p w14:paraId="79DDDE71" w14:textId="77777777" w:rsidR="006A7EB9" w:rsidRDefault="0023112C">
            <w:pPr>
              <w:ind w:firstLineChars="894" w:firstLine="1759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@</w:t>
            </w:r>
          </w:p>
        </w:tc>
      </w:tr>
      <w:tr w:rsidR="006A7EB9" w14:paraId="4F654CAF" w14:textId="77777777" w:rsidTr="00481F16">
        <w:trPr>
          <w:cantSplit/>
          <w:trHeight w:val="269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1F29A4" w14:textId="77777777" w:rsidR="006A7EB9" w:rsidRDefault="006A7EB9">
            <w:pPr>
              <w:jc w:val="center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vMerge w:val="restar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78D1C19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緊急連絡先</w:t>
            </w:r>
          </w:p>
        </w:tc>
        <w:tc>
          <w:tcPr>
            <w:tcW w:w="678" w:type="pct"/>
            <w:gridSpan w:val="2"/>
            <w:vAlign w:val="center"/>
          </w:tcPr>
          <w:p w14:paraId="1B7BA24F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名前</w:t>
            </w:r>
          </w:p>
        </w:tc>
        <w:tc>
          <w:tcPr>
            <w:tcW w:w="3128" w:type="pct"/>
            <w:gridSpan w:val="9"/>
            <w:tcBorders>
              <w:right w:val="single" w:sz="12" w:space="0" w:color="auto"/>
            </w:tcBorders>
          </w:tcPr>
          <w:p w14:paraId="710E5F27" w14:textId="77777777" w:rsidR="006A7EB9" w:rsidRDefault="006A7EB9">
            <w:pPr>
              <w:rPr>
                <w:sz w:val="21"/>
              </w:rPr>
            </w:pPr>
          </w:p>
        </w:tc>
      </w:tr>
      <w:tr w:rsidR="006A7EB9" w14:paraId="7BBFC170" w14:textId="77777777" w:rsidTr="00481F16">
        <w:trPr>
          <w:cantSplit/>
          <w:trHeight w:val="557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3BB69A" w14:textId="77777777" w:rsidR="006A7EB9" w:rsidRDefault="006A7EB9">
            <w:pPr>
              <w:jc w:val="center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D93AC4" w14:textId="77777777" w:rsidR="006A7EB9" w:rsidRDefault="006A7EB9">
            <w:pPr>
              <w:jc w:val="center"/>
              <w:rPr>
                <w:sz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3DB03EC1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3128" w:type="pct"/>
            <w:gridSpan w:val="9"/>
            <w:tcBorders>
              <w:right w:val="single" w:sz="12" w:space="0" w:color="auto"/>
            </w:tcBorders>
          </w:tcPr>
          <w:p w14:paraId="2D644BE1" w14:textId="77777777" w:rsidR="006A7EB9" w:rsidRDefault="0023112C">
            <w:pPr>
              <w:ind w:left="36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 w:rsidR="006A7EB9" w14:paraId="0303F2EC" w14:textId="77777777" w:rsidTr="00481F16">
        <w:trPr>
          <w:cantSplit/>
          <w:trHeight w:val="272"/>
        </w:trPr>
        <w:tc>
          <w:tcPr>
            <w:tcW w:w="2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CE991" w14:textId="77777777" w:rsidR="006A7EB9" w:rsidRDefault="006A7EB9">
            <w:pPr>
              <w:jc w:val="center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B49072A" w14:textId="77777777" w:rsidR="006A7EB9" w:rsidRDefault="006A7EB9">
            <w:pPr>
              <w:jc w:val="center"/>
              <w:rPr>
                <w:sz w:val="21"/>
              </w:rPr>
            </w:pPr>
          </w:p>
        </w:tc>
        <w:tc>
          <w:tcPr>
            <w:tcW w:w="678" w:type="pct"/>
            <w:gridSpan w:val="2"/>
            <w:tcBorders>
              <w:bottom w:val="single" w:sz="12" w:space="0" w:color="auto"/>
            </w:tcBorders>
            <w:vAlign w:val="center"/>
          </w:tcPr>
          <w:p w14:paraId="5BA4A588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ＴＥＬ</w:t>
            </w:r>
          </w:p>
        </w:tc>
        <w:tc>
          <w:tcPr>
            <w:tcW w:w="3128" w:type="pct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566F32FD" w14:textId="77777777" w:rsidR="006A7EB9" w:rsidRDefault="006A7EB9">
            <w:pPr>
              <w:rPr>
                <w:sz w:val="21"/>
              </w:rPr>
            </w:pPr>
          </w:p>
        </w:tc>
      </w:tr>
      <w:tr w:rsidR="006A7EB9" w14:paraId="0FFE2D35" w14:textId="77777777" w:rsidTr="00481F16">
        <w:trPr>
          <w:cantSplit/>
          <w:trHeight w:val="340"/>
        </w:trPr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98B0780" w14:textId="77777777" w:rsidR="006A7EB9" w:rsidRDefault="0023112C">
            <w:pPr>
              <w:ind w:left="113" w:right="113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0"/>
              </w:rPr>
              <w:t>所 有 艇</w:t>
            </w:r>
          </w:p>
        </w:tc>
        <w:tc>
          <w:tcPr>
            <w:tcW w:w="99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B8314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船　　名</w:t>
            </w:r>
          </w:p>
        </w:tc>
        <w:tc>
          <w:tcPr>
            <w:tcW w:w="3806" w:type="pct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09558" w14:textId="77777777" w:rsidR="006A7EB9" w:rsidRDefault="006A7EB9">
            <w:pPr>
              <w:jc w:val="left"/>
              <w:rPr>
                <w:sz w:val="21"/>
              </w:rPr>
            </w:pPr>
          </w:p>
        </w:tc>
      </w:tr>
      <w:tr w:rsidR="006A7EB9" w14:paraId="6F897680" w14:textId="77777777" w:rsidTr="00481F16">
        <w:trPr>
          <w:cantSplit/>
          <w:trHeight w:val="340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1914BC" w14:textId="77777777" w:rsidR="006A7EB9" w:rsidRDefault="006A7EB9">
            <w:pPr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D38E7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艇　　種</w:t>
            </w:r>
          </w:p>
        </w:tc>
        <w:tc>
          <w:tcPr>
            <w:tcW w:w="3806" w:type="pct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CD022" w14:textId="77777777" w:rsidR="006A7EB9" w:rsidRDefault="0023112C">
            <w:pPr>
              <w:rPr>
                <w:sz w:val="21"/>
              </w:rPr>
            </w:pPr>
            <w:r>
              <w:rPr>
                <w:rFonts w:hint="eastAsia"/>
                <w:sz w:val="18"/>
              </w:rPr>
              <w:t>プレジャーボート・水上オートバイ・カヤック(本流・親水ゾーン)・その他(　　　　　　)</w:t>
            </w:r>
          </w:p>
        </w:tc>
      </w:tr>
      <w:tr w:rsidR="006A7EB9" w14:paraId="4C22E5EB" w14:textId="77777777" w:rsidTr="00481F16">
        <w:trPr>
          <w:cantSplit/>
          <w:trHeight w:val="340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93F7A7" w14:textId="77777777" w:rsidR="006A7EB9" w:rsidRDefault="006A7EB9">
            <w:pPr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06B8D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船舶の寸法</w:t>
            </w:r>
          </w:p>
        </w:tc>
        <w:tc>
          <w:tcPr>
            <w:tcW w:w="3806" w:type="pct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7AEEAC" w14:textId="77777777" w:rsidR="006A7EB9" w:rsidRDefault="0023112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全長　  　　　ｍ　　／ 全幅　　   　</w:t>
            </w:r>
            <w:proofErr w:type="gramStart"/>
            <w:r>
              <w:rPr>
                <w:rFonts w:hint="eastAsia"/>
                <w:sz w:val="21"/>
              </w:rPr>
              <w:t>ｍ</w:t>
            </w:r>
            <w:proofErr w:type="gramEnd"/>
          </w:p>
        </w:tc>
      </w:tr>
      <w:tr w:rsidR="006A7EB9" w14:paraId="7E471A41" w14:textId="77777777" w:rsidTr="00481F16">
        <w:trPr>
          <w:cantSplit/>
          <w:trHeight w:val="340"/>
        </w:trPr>
        <w:tc>
          <w:tcPr>
            <w:tcW w:w="20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DB535E" w14:textId="77777777" w:rsidR="006A7EB9" w:rsidRDefault="006A7EB9">
            <w:pPr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tcBorders>
              <w:left w:val="single" w:sz="4" w:space="0" w:color="auto"/>
            </w:tcBorders>
            <w:vAlign w:val="center"/>
          </w:tcPr>
          <w:p w14:paraId="061A25AD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船舶検査</w:t>
            </w:r>
          </w:p>
        </w:tc>
        <w:tc>
          <w:tcPr>
            <w:tcW w:w="639" w:type="pct"/>
            <w:vAlign w:val="center"/>
          </w:tcPr>
          <w:p w14:paraId="3424204F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0"/>
              </w:rPr>
              <w:t>船舶検査済票</w:t>
            </w:r>
          </w:p>
        </w:tc>
        <w:tc>
          <w:tcPr>
            <w:tcW w:w="1510" w:type="pct"/>
            <w:gridSpan w:val="3"/>
            <w:vAlign w:val="center"/>
          </w:tcPr>
          <w:p w14:paraId="68F854F5" w14:textId="77777777" w:rsidR="006A7EB9" w:rsidRDefault="0023112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第　　　　　－　　　　　　号</w:t>
            </w:r>
          </w:p>
        </w:tc>
        <w:tc>
          <w:tcPr>
            <w:tcW w:w="466" w:type="pct"/>
            <w:gridSpan w:val="2"/>
            <w:vAlign w:val="center"/>
          </w:tcPr>
          <w:p w14:paraId="19E0282D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有効期限</w:t>
            </w:r>
          </w:p>
        </w:tc>
        <w:tc>
          <w:tcPr>
            <w:tcW w:w="1191" w:type="pct"/>
            <w:gridSpan w:val="5"/>
            <w:tcBorders>
              <w:right w:val="single" w:sz="12" w:space="0" w:color="auto"/>
            </w:tcBorders>
            <w:vAlign w:val="center"/>
          </w:tcPr>
          <w:p w14:paraId="477212C6" w14:textId="77777777" w:rsidR="006A7EB9" w:rsidRDefault="0023112C">
            <w:pPr>
              <w:wordWrap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令和　　年　　月　　日</w:t>
            </w:r>
          </w:p>
        </w:tc>
      </w:tr>
      <w:tr w:rsidR="006A7EB9" w14:paraId="1F530CF9" w14:textId="77777777" w:rsidTr="00481F16">
        <w:trPr>
          <w:cantSplit/>
          <w:trHeight w:val="340"/>
        </w:trPr>
        <w:tc>
          <w:tcPr>
            <w:tcW w:w="2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C73823" w14:textId="77777777" w:rsidR="006A7EB9" w:rsidRDefault="006A7EB9">
            <w:pPr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DC14864" w14:textId="77777777" w:rsidR="006A7EB9" w:rsidRDefault="0023112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船体</w:t>
            </w:r>
            <w:proofErr w:type="gramStart"/>
            <w:r>
              <w:rPr>
                <w:rFonts w:hint="eastAsia"/>
                <w:sz w:val="21"/>
              </w:rPr>
              <w:t>製造メーカー</w:t>
            </w:r>
            <w:proofErr w:type="gramEnd"/>
          </w:p>
        </w:tc>
        <w:tc>
          <w:tcPr>
            <w:tcW w:w="3806" w:type="pct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030E93" w14:textId="77777777" w:rsidR="006A7EB9" w:rsidRDefault="006A7EB9">
            <w:pPr>
              <w:jc w:val="center"/>
              <w:rPr>
                <w:sz w:val="21"/>
              </w:rPr>
            </w:pPr>
          </w:p>
        </w:tc>
      </w:tr>
      <w:tr w:rsidR="006A7EB9" w14:paraId="30815A9D" w14:textId="77777777" w:rsidTr="00481F16">
        <w:trPr>
          <w:cantSplit/>
          <w:trHeight w:val="178"/>
        </w:trPr>
        <w:tc>
          <w:tcPr>
            <w:tcW w:w="1194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2571B1" w14:textId="77777777" w:rsidR="006A7EB9" w:rsidRDefault="0023112C">
            <w:pPr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利用日時</w:t>
            </w:r>
          </w:p>
        </w:tc>
        <w:tc>
          <w:tcPr>
            <w:tcW w:w="3806" w:type="pct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8766D8" w14:textId="77777777" w:rsidR="006A7EB9" w:rsidRDefault="0023112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月　　日（　　）　　時　～　　月　　日（　　）　　時</w:t>
            </w:r>
          </w:p>
        </w:tc>
      </w:tr>
      <w:tr w:rsidR="006A7EB9" w14:paraId="379B3F8F" w14:textId="77777777" w:rsidTr="00481F16">
        <w:trPr>
          <w:cantSplit/>
          <w:trHeight w:val="295"/>
        </w:trPr>
        <w:tc>
          <w:tcPr>
            <w:tcW w:w="1194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D7E1352" w14:textId="77777777" w:rsidR="006A7EB9" w:rsidRDefault="0023112C">
            <w:pPr>
              <w:snapToGrid w:val="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利用内容</w:t>
            </w:r>
          </w:p>
        </w:tc>
        <w:tc>
          <w:tcPr>
            <w:tcW w:w="639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B82C46" w14:textId="77777777" w:rsidR="006A7EB9" w:rsidRDefault="0023112C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利用単価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873A17" w14:textId="77777777" w:rsidR="006A7EB9" w:rsidRDefault="0023112C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数</w:t>
            </w:r>
          </w:p>
        </w:tc>
        <w:tc>
          <w:tcPr>
            <w:tcW w:w="781" w:type="pc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ACC7B32" w14:textId="77777777" w:rsidR="006A7EB9" w:rsidRDefault="0023112C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利用料</w:t>
            </w:r>
          </w:p>
        </w:tc>
        <w:tc>
          <w:tcPr>
            <w:tcW w:w="1657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EE3F0" w14:textId="77777777" w:rsidR="006A7EB9" w:rsidRDefault="0023112C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同乗者住所・氏名</w:t>
            </w:r>
          </w:p>
        </w:tc>
      </w:tr>
      <w:tr w:rsidR="006A7EB9" w14:paraId="147F2A28" w14:textId="77777777" w:rsidTr="00481F16">
        <w:trPr>
          <w:cantSplit/>
          <w:trHeight w:val="170"/>
        </w:trPr>
        <w:tc>
          <w:tcPr>
            <w:tcW w:w="201" w:type="pct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9E234D4" w14:textId="77777777" w:rsidR="006A7EB9" w:rsidRDefault="006A7EB9">
            <w:pPr>
              <w:jc w:val="right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561187B9" w14:textId="77777777" w:rsidR="006A7EB9" w:rsidRDefault="0023112C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昇降スロープ</w:t>
            </w: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90B4D2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2,000円/日</w:t>
            </w: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5DCB7" w14:textId="77777777" w:rsidR="006A7EB9" w:rsidRDefault="0023112C">
            <w:pPr>
              <w:snapToGrid w:val="0"/>
              <w:ind w:firstLineChars="200" w:firstLine="373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艇</w:t>
            </w: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7A13F35" w14:textId="77777777" w:rsidR="006A7EB9" w:rsidRDefault="0023112C">
            <w:pPr>
              <w:snapToGrid w:val="0"/>
              <w:ind w:firstLineChars="300" w:firstLine="56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02AF37" w14:textId="77777777" w:rsidR="006A7EB9" w:rsidRDefault="0023112C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208BE74" w14:textId="77777777" w:rsidR="006A7EB9" w:rsidRDefault="0023112C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</w:tr>
      <w:tr w:rsidR="006A7EB9" w14:paraId="0C02DA8E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6D80F4FB" w14:textId="77777777" w:rsidR="006A7EB9" w:rsidRDefault="006A7EB9">
            <w:pPr>
              <w:jc w:val="right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vMerge/>
            <w:tcBorders>
              <w:right w:val="dotted" w:sz="4" w:space="0" w:color="auto"/>
            </w:tcBorders>
            <w:vAlign w:val="center"/>
          </w:tcPr>
          <w:p w14:paraId="074320B9" w14:textId="77777777" w:rsidR="006A7EB9" w:rsidRDefault="006A7EB9">
            <w:pPr>
              <w:snapToGrid w:val="0"/>
              <w:rPr>
                <w:sz w:val="20"/>
              </w:rPr>
            </w:pP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4AFD19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20,000円/年</w:t>
            </w: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DC8226" w14:textId="77777777" w:rsidR="006A7EB9" w:rsidRDefault="0023112C">
            <w:pPr>
              <w:snapToGrid w:val="0"/>
              <w:ind w:firstLineChars="200" w:firstLine="373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艇</w:t>
            </w: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79AC04" w14:textId="77777777" w:rsidR="006A7EB9" w:rsidRDefault="0023112C">
            <w:pPr>
              <w:snapToGrid w:val="0"/>
              <w:ind w:firstLineChars="300" w:firstLine="56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CC908D7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76515D1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477C167E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64873514" w14:textId="77777777" w:rsidR="006A7EB9" w:rsidRDefault="006A7EB9">
            <w:pPr>
              <w:jc w:val="right"/>
              <w:rPr>
                <w:b/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320C22A6" w14:textId="77777777" w:rsidR="006A7EB9" w:rsidRDefault="0023112C">
            <w:pPr>
              <w:snapToGrid w:val="0"/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係留桟橋</w:t>
            </w: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9A00BD" w14:textId="77777777" w:rsidR="006A7EB9" w:rsidRDefault="0023112C">
            <w:pPr>
              <w:snapToGrid w:val="0"/>
              <w:jc w:val="right"/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800円/日</w:t>
            </w: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B229C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艇</w:t>
            </w: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0B8D3F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3663CF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9FBF55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7DE2F63E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7E77A7ED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4F722C3A" w14:textId="77777777" w:rsidR="006A7EB9" w:rsidRDefault="0023112C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ロッカー・シャワー</w:t>
            </w: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179418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380円/回</w:t>
            </w: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99538F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6274B93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8B09D7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D0542DC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2F39530D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070DA056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2361" w:type="pct"/>
            <w:gridSpan w:val="6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0CCC7CE" w14:textId="77777777" w:rsidR="006A7EB9" w:rsidRDefault="0023112C">
            <w:pPr>
              <w:wordWrap w:val="0"/>
              <w:snapToGrid w:val="0"/>
              <w:ind w:rightChars="50" w:right="113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1"/>
              </w:rPr>
              <w:t xml:space="preserve">小計（A）　　</w:t>
            </w:r>
          </w:p>
        </w:tc>
        <w:tc>
          <w:tcPr>
            <w:tcW w:w="781" w:type="pct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9E508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742A69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8BFB6C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76953797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4533D404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059836E" w14:textId="77777777" w:rsidR="006A7EB9" w:rsidRDefault="0023112C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上下架サービス</w:t>
            </w:r>
          </w:p>
        </w:tc>
        <w:tc>
          <w:tcPr>
            <w:tcW w:w="639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13F4F8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4,200円/往復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A9980C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81" w:type="pc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A3AE8E9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0629B5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7AD049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61FB3666" w14:textId="77777777" w:rsidTr="00481F16">
        <w:trPr>
          <w:cantSplit/>
          <w:trHeight w:val="272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5582891A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0BD27DFE" w14:textId="77777777" w:rsidR="006A7EB9" w:rsidRDefault="0023112C">
            <w:pPr>
              <w:snapToGrid w:val="0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8"/>
              </w:rPr>
              <w:t>緊急船着場・巡視船桟橋</w:t>
            </w: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8410F" w14:textId="77777777" w:rsidR="006A7EB9" w:rsidRDefault="0023112C">
            <w:pPr>
              <w:wordWrap w:val="0"/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1,600円/日</w:t>
            </w: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4905F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艇</w:t>
            </w: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7C387FE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45024D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9761473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0BACB4B9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7D62D0DA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207" w:type="pct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52F32751" w14:textId="77777777" w:rsidR="006A7EB9" w:rsidRDefault="0023112C">
            <w:pPr>
              <w:rPr>
                <w:color w:val="000000" w:themeColor="text1"/>
                <w:sz w:val="20"/>
              </w:rPr>
            </w:pPr>
            <w:r w:rsidRPr="00481F16">
              <w:rPr>
                <w:rFonts w:hint="eastAsia"/>
                <w:color w:val="000000" w:themeColor="text1"/>
                <w:sz w:val="18"/>
                <w:szCs w:val="18"/>
              </w:rPr>
              <w:t>停泊</w:t>
            </w:r>
          </w:p>
        </w:tc>
        <w:tc>
          <w:tcPr>
            <w:tcW w:w="786" w:type="pct"/>
            <w:gridSpan w:val="2"/>
            <w:vMerge w:val="restart"/>
            <w:tcBorders>
              <w:left w:val="single" w:sz="12" w:space="0" w:color="FFFFFF" w:themeColor="background1"/>
              <w:right w:val="dotted" w:sz="4" w:space="0" w:color="auto"/>
            </w:tcBorders>
            <w:vAlign w:val="center"/>
          </w:tcPr>
          <w:p w14:paraId="55382C76" w14:textId="77777777" w:rsidR="006A7EB9" w:rsidRPr="00481F16" w:rsidRDefault="0023112C" w:rsidP="00481F16">
            <w:pPr>
              <w:snapToGrid w:val="0"/>
              <w:spacing w:line="0" w:lineRule="atLeast"/>
              <w:jc w:val="right"/>
              <w:rPr>
                <w:color w:val="000000" w:themeColor="text1"/>
                <w:sz w:val="15"/>
                <w:szCs w:val="15"/>
              </w:rPr>
            </w:pPr>
            <w:r w:rsidRPr="00481F16">
              <w:rPr>
                <w:rFonts w:hint="eastAsia"/>
                <w:color w:val="000000" w:themeColor="text1"/>
                <w:sz w:val="15"/>
                <w:szCs w:val="15"/>
              </w:rPr>
              <w:t>舟運発着桟橋・係留桟橋</w:t>
            </w:r>
          </w:p>
          <w:p w14:paraId="670E8321" w14:textId="77777777" w:rsidR="006A7EB9" w:rsidRDefault="0023112C" w:rsidP="00481F16">
            <w:pPr>
              <w:jc w:val="right"/>
            </w:pPr>
            <w:r w:rsidRPr="00481F16">
              <w:rPr>
                <w:rFonts w:hint="eastAsia"/>
                <w:color w:val="000000" w:themeColor="text1"/>
                <w:sz w:val="15"/>
                <w:szCs w:val="15"/>
              </w:rPr>
              <w:t>巡視船桟橋・緊急船着場</w:t>
            </w:r>
          </w:p>
        </w:tc>
        <w:tc>
          <w:tcPr>
            <w:tcW w:w="639" w:type="pct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C98825" w14:textId="77777777" w:rsidR="006A7EB9" w:rsidRDefault="0023112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2,000円/泊</w:t>
            </w:r>
          </w:p>
        </w:tc>
        <w:tc>
          <w:tcPr>
            <w:tcW w:w="729" w:type="pct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78B048" w14:textId="77777777" w:rsidR="006A7EB9" w:rsidRDefault="0023112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艇</w:t>
            </w:r>
          </w:p>
        </w:tc>
        <w:tc>
          <w:tcPr>
            <w:tcW w:w="781" w:type="pct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0FA6E1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81CECA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6E71F69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261A54B0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7B9DCBCF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207" w:type="pct"/>
            <w:vMerge/>
            <w:tcBorders>
              <w:right w:val="single" w:sz="12" w:space="0" w:color="FFFFFF" w:themeColor="background1"/>
            </w:tcBorders>
            <w:vAlign w:val="center"/>
          </w:tcPr>
          <w:p w14:paraId="6FA0C3A6" w14:textId="77777777" w:rsidR="006A7EB9" w:rsidRDefault="006A7EB9">
            <w:pPr>
              <w:rPr>
                <w:color w:val="000000" w:themeColor="text1"/>
                <w:sz w:val="20"/>
              </w:rPr>
            </w:pPr>
          </w:p>
        </w:tc>
        <w:tc>
          <w:tcPr>
            <w:tcW w:w="786" w:type="pct"/>
            <w:gridSpan w:val="2"/>
            <w:vMerge/>
            <w:tcBorders>
              <w:left w:val="single" w:sz="12" w:space="0" w:color="FFFFFF" w:themeColor="background1"/>
              <w:right w:val="dotted" w:sz="4" w:space="0" w:color="auto"/>
            </w:tcBorders>
            <w:vAlign w:val="center"/>
          </w:tcPr>
          <w:p w14:paraId="057EB676" w14:textId="77777777" w:rsidR="006A7EB9" w:rsidRDefault="006A7EB9"/>
        </w:tc>
        <w:tc>
          <w:tcPr>
            <w:tcW w:w="639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2A89C8" w14:textId="77777777" w:rsidR="006A7EB9" w:rsidRDefault="006A7EB9">
            <w:pPr>
              <w:rPr>
                <w:sz w:val="20"/>
              </w:rPr>
            </w:pPr>
          </w:p>
        </w:tc>
        <w:tc>
          <w:tcPr>
            <w:tcW w:w="729" w:type="pct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F4B159" w14:textId="77777777" w:rsidR="006A7EB9" w:rsidRDefault="006A7EB9">
            <w:pPr>
              <w:rPr>
                <w:sz w:val="20"/>
              </w:rPr>
            </w:pPr>
          </w:p>
        </w:tc>
        <w:tc>
          <w:tcPr>
            <w:tcW w:w="781" w:type="pct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9446832" w14:textId="77777777" w:rsidR="006A7EB9" w:rsidRDefault="006A7EB9">
            <w:pPr>
              <w:rPr>
                <w:sz w:val="20"/>
              </w:rPr>
            </w:pP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5DF6DF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D47F09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22197DE1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5B2FA44D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4DBEF8EF" w14:textId="77777777" w:rsidR="006A7EB9" w:rsidRDefault="0023112C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レンタルボート(船体)</w:t>
            </w: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60D64C" w14:textId="77777777" w:rsidR="006A7EB9" w:rsidRDefault="006A7EB9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09E38C" w14:textId="77777777" w:rsidR="006A7EB9" w:rsidRDefault="006A7EB9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E6B45B4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5DEE0C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820C2B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361873D7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46FED351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38FD9534" w14:textId="77777777" w:rsidR="006A7EB9" w:rsidRDefault="0023112C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>レンタル品(　　　　　　　)</w:t>
            </w: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51D05E" w14:textId="77777777" w:rsidR="006A7EB9" w:rsidRDefault="006A7EB9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B3963E" w14:textId="77777777" w:rsidR="006A7EB9" w:rsidRDefault="006A7EB9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97982D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B5AD0D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6BC6FC3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77E20602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6320DD70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7EDC05D3" w14:textId="77777777" w:rsidR="006A7EB9" w:rsidRDefault="0023112C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燃料費</w:t>
            </w: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D85E52" w14:textId="77777777" w:rsidR="006A7EB9" w:rsidRDefault="006A7EB9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A75491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L</w:t>
            </w: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A642448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D09D53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4303159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5A0D5630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350D8379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62797F76" w14:textId="77777777" w:rsidR="006A7EB9" w:rsidRDefault="0023112C">
            <w:pPr>
              <w:snapToGrid w:val="0"/>
              <w:rPr>
                <w:sz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超過料金</w:t>
            </w: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1BCF25" w14:textId="77777777" w:rsidR="006A7EB9" w:rsidRDefault="006A7EB9">
            <w:pPr>
              <w:snapToGrid w:val="0"/>
              <w:jc w:val="right"/>
              <w:rPr>
                <w:sz w:val="21"/>
              </w:rPr>
            </w:pP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E6B341" w14:textId="77777777" w:rsidR="006A7EB9" w:rsidRDefault="0023112C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時間</w:t>
            </w: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77A545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0C2E0C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F3E13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481F16" w14:paraId="0FF696F3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39376BDE" w14:textId="77777777" w:rsidR="00481F16" w:rsidRDefault="00481F16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1E31FF23" w14:textId="77777777" w:rsidR="00481F16" w:rsidRDefault="00481F16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5B33C" w14:textId="77777777" w:rsidR="00481F16" w:rsidRDefault="00481F16">
            <w:pPr>
              <w:snapToGrid w:val="0"/>
              <w:jc w:val="right"/>
              <w:rPr>
                <w:sz w:val="21"/>
              </w:rPr>
            </w:pP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89F69C" w14:textId="77777777" w:rsidR="00481F16" w:rsidRDefault="00481F16">
            <w:pPr>
              <w:snapToGrid w:val="0"/>
              <w:jc w:val="right"/>
              <w:rPr>
                <w:sz w:val="21"/>
              </w:rPr>
            </w:pP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DC6BB95" w14:textId="5225455D" w:rsidR="00481F16" w:rsidRDefault="00481F16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16EED1" w14:textId="77777777" w:rsidR="00481F16" w:rsidRDefault="00481F16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4776E" w14:textId="77777777" w:rsidR="00481F16" w:rsidRDefault="00481F16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481F16" w14:paraId="2647771A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0102474A" w14:textId="77777777" w:rsidR="00481F16" w:rsidRDefault="00481F16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4F75A5B1" w14:textId="77777777" w:rsidR="00481F16" w:rsidRDefault="00481F16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625FE6" w14:textId="77777777" w:rsidR="00481F16" w:rsidRDefault="00481F16">
            <w:pPr>
              <w:snapToGrid w:val="0"/>
              <w:jc w:val="right"/>
              <w:rPr>
                <w:sz w:val="21"/>
              </w:rPr>
            </w:pP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05F5BD" w14:textId="77777777" w:rsidR="00481F16" w:rsidRDefault="00481F16">
            <w:pPr>
              <w:snapToGrid w:val="0"/>
              <w:jc w:val="right"/>
              <w:rPr>
                <w:sz w:val="21"/>
              </w:rPr>
            </w:pP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BB11ECF" w14:textId="0074BB7F" w:rsidR="00481F16" w:rsidRDefault="00481F16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7F285" w14:textId="77777777" w:rsidR="00481F16" w:rsidRDefault="00481F16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FB3F4" w14:textId="77777777" w:rsidR="00481F16" w:rsidRDefault="00481F16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5AE68A76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4CB04FDF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993" w:type="pct"/>
            <w:gridSpan w:val="3"/>
            <w:tcBorders>
              <w:right w:val="dotted" w:sz="4" w:space="0" w:color="auto"/>
            </w:tcBorders>
            <w:vAlign w:val="center"/>
          </w:tcPr>
          <w:p w14:paraId="22F4EF16" w14:textId="77777777" w:rsidR="006A7EB9" w:rsidRDefault="006A7EB9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3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84E700" w14:textId="77777777" w:rsidR="006A7EB9" w:rsidRDefault="006A7EB9">
            <w:pPr>
              <w:snapToGrid w:val="0"/>
              <w:jc w:val="right"/>
              <w:rPr>
                <w:sz w:val="21"/>
              </w:rPr>
            </w:pPr>
          </w:p>
        </w:tc>
        <w:tc>
          <w:tcPr>
            <w:tcW w:w="72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EB3D4" w14:textId="77777777" w:rsidR="006A7EB9" w:rsidRDefault="006A7EB9">
            <w:pPr>
              <w:snapToGrid w:val="0"/>
              <w:jc w:val="right"/>
              <w:rPr>
                <w:sz w:val="21"/>
              </w:rPr>
            </w:pPr>
          </w:p>
        </w:tc>
        <w:tc>
          <w:tcPr>
            <w:tcW w:w="781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565BB22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8EF81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8EDC5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1ABA2FA1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595AC049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2361" w:type="pct"/>
            <w:gridSpan w:val="6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98F8E2F" w14:textId="77777777" w:rsidR="006A7EB9" w:rsidRDefault="0023112C">
            <w:pPr>
              <w:wordWrap w:val="0"/>
              <w:snapToGrid w:val="0"/>
              <w:ind w:rightChars="50" w:right="113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小計（B）　　</w:t>
            </w:r>
          </w:p>
        </w:tc>
        <w:tc>
          <w:tcPr>
            <w:tcW w:w="781" w:type="pct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E567F" w14:textId="77777777" w:rsidR="006A7EB9" w:rsidRDefault="0023112C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593388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AC9BD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30F983C7" w14:textId="77777777" w:rsidTr="00481F16">
        <w:trPr>
          <w:cantSplit/>
          <w:trHeight w:val="170"/>
        </w:trPr>
        <w:tc>
          <w:tcPr>
            <w:tcW w:w="20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C1F067" w14:textId="77777777" w:rsidR="006A7EB9" w:rsidRDefault="006A7EB9">
            <w:pPr>
              <w:jc w:val="right"/>
              <w:rPr>
                <w:sz w:val="21"/>
              </w:rPr>
            </w:pPr>
          </w:p>
        </w:tc>
        <w:tc>
          <w:tcPr>
            <w:tcW w:w="2361" w:type="pct"/>
            <w:gridSpan w:val="6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30931B" w14:textId="77777777" w:rsidR="006A7EB9" w:rsidRDefault="0023112C">
            <w:pPr>
              <w:wordWrap w:val="0"/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合計（A+B）　　</w:t>
            </w:r>
          </w:p>
        </w:tc>
        <w:tc>
          <w:tcPr>
            <w:tcW w:w="78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85E08" w14:textId="77777777" w:rsidR="006A7EB9" w:rsidRDefault="0023112C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56" w:type="pct"/>
            <w:gridSpan w:val="5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8C300D" w14:textId="77777777" w:rsidR="006A7EB9" w:rsidRDefault="006A7EB9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901" w:type="pct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C1FB6" w14:textId="77777777" w:rsidR="006A7EB9" w:rsidRDefault="006A7EB9">
            <w:pPr>
              <w:snapToGrid w:val="0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6A7EB9" w14:paraId="328E90E1" w14:textId="77777777" w:rsidTr="00481F16">
        <w:trPr>
          <w:cantSplit/>
          <w:trHeight w:val="595"/>
        </w:trPr>
        <w:tc>
          <w:tcPr>
            <w:tcW w:w="68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412A1A" w14:textId="77777777" w:rsidR="006A7EB9" w:rsidRDefault="0023112C">
            <w:pPr>
              <w:snapToGrid w:val="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備考</w:t>
            </w:r>
          </w:p>
        </w:tc>
        <w:tc>
          <w:tcPr>
            <w:tcW w:w="2655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31F92C38" w14:textId="77777777" w:rsidR="006A7EB9" w:rsidRDefault="0023112C">
            <w:pPr>
              <w:snapToGrid w:val="0"/>
              <w:ind w:right="-45" w:firstLineChars="50" w:firstLine="73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※操船者(免許保有者)が複数の場合は操船者毎に複数枚提出してください。</w:t>
            </w:r>
          </w:p>
          <w:p w14:paraId="3F223517" w14:textId="77777777" w:rsidR="006A7EB9" w:rsidRDefault="0023112C">
            <w:pPr>
              <w:snapToGrid w:val="0"/>
              <w:ind w:right="-45" w:firstLineChars="50" w:firstLine="73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※同乗者が納まらない場合は、欄外に記入してください。</w:t>
            </w:r>
          </w:p>
          <w:p w14:paraId="1E5B778B" w14:textId="77777777" w:rsidR="006A7EB9" w:rsidRDefault="0023112C">
            <w:pPr>
              <w:snapToGrid w:val="0"/>
              <w:ind w:right="-45" w:firstLineChars="50" w:firstLine="73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※本申請に記載された個人情報は、本申請以外に利用しません。</w:t>
            </w:r>
          </w:p>
        </w:tc>
        <w:tc>
          <w:tcPr>
            <w:tcW w:w="1657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5CE36" w14:textId="77777777" w:rsidR="006A7EB9" w:rsidRDefault="0023112C">
            <w:pPr>
              <w:snapToGrid w:val="0"/>
              <w:ind w:right="-45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航行範囲や撤去先</w:t>
            </w:r>
          </w:p>
          <w:p w14:paraId="17C4C8BC" w14:textId="77777777" w:rsidR="006A7EB9" w:rsidRDefault="0023112C">
            <w:pPr>
              <w:widowControl/>
              <w:ind w:firstLineChars="100" w:firstLine="147"/>
              <w:jc w:val="lef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周辺・上流・下流・霞ヶ浦・北浦・その他</w:t>
            </w:r>
          </w:p>
          <w:p w14:paraId="735582F9" w14:textId="77777777" w:rsidR="006A7EB9" w:rsidRDefault="0023112C">
            <w:pPr>
              <w:snapToGrid w:val="0"/>
              <w:ind w:right="-45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　　　　　　　　　　　　　　　　　　　　）</w:t>
            </w:r>
          </w:p>
        </w:tc>
      </w:tr>
    </w:tbl>
    <w:tbl>
      <w:tblPr>
        <w:tblStyle w:val="af1"/>
        <w:tblpPr w:leftFromText="142" w:rightFromText="142" w:vertAnchor="text" w:horzAnchor="margin" w:tblpXSpec="right" w:tblpY="64"/>
        <w:tblW w:w="3119" w:type="dxa"/>
        <w:tblLayout w:type="fixed"/>
        <w:tblLook w:val="04A0" w:firstRow="1" w:lastRow="0" w:firstColumn="1" w:lastColumn="0" w:noHBand="0" w:noVBand="1"/>
      </w:tblPr>
      <w:tblGrid>
        <w:gridCol w:w="1848"/>
        <w:gridCol w:w="1271"/>
      </w:tblGrid>
      <w:tr w:rsidR="006A7EB9" w14:paraId="076DCF70" w14:textId="77777777">
        <w:trPr>
          <w:trHeight w:val="699"/>
        </w:trPr>
        <w:tc>
          <w:tcPr>
            <w:tcW w:w="1848" w:type="dxa"/>
            <w:tcBorders>
              <w:right w:val="dotted" w:sz="4" w:space="0" w:color="auto"/>
            </w:tcBorders>
          </w:tcPr>
          <w:p w14:paraId="2258DC7C" w14:textId="77777777" w:rsidR="006A7EB9" w:rsidRDefault="0023112C">
            <w:pPr>
              <w:snapToGrid w:val="0"/>
              <w:ind w:right="-45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申請者</w:t>
            </w:r>
          </w:p>
          <w:p w14:paraId="460F453B" w14:textId="77777777" w:rsidR="006A7EB9" w:rsidRDefault="0023112C">
            <w:pPr>
              <w:snapToGrid w:val="0"/>
              <w:ind w:right="-45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免許証等の返却確認</w:t>
            </w:r>
          </w:p>
          <w:p w14:paraId="52DFCD83" w14:textId="77777777" w:rsidR="006A7EB9" w:rsidRDefault="0023112C">
            <w:pPr>
              <w:widowControl/>
              <w:spacing w:line="264" w:lineRule="atLeast"/>
              <w:jc w:val="left"/>
              <w:rPr>
                <w:rFonts w:ascii="ＭＳ Ｐゴシック" w:eastAsia="ＭＳ Ｐゴシック" w:hAnsi="ＭＳ Ｐゴシック"/>
                <w:b/>
                <w:spacing w:val="24"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18"/>
              </w:rPr>
              <w:t>※確認後右欄に ✓</w:t>
            </w:r>
          </w:p>
        </w:tc>
        <w:tc>
          <w:tcPr>
            <w:tcW w:w="1271" w:type="dxa"/>
            <w:tcBorders>
              <w:left w:val="dotted" w:sz="4" w:space="0" w:color="auto"/>
            </w:tcBorders>
          </w:tcPr>
          <w:p w14:paraId="6EDBF5B3" w14:textId="77777777" w:rsidR="006A7EB9" w:rsidRDefault="006A7EB9">
            <w:pPr>
              <w:widowControl/>
              <w:spacing w:line="264" w:lineRule="atLeast"/>
              <w:jc w:val="left"/>
              <w:rPr>
                <w:rFonts w:ascii="ＭＳ Ｐゴシック" w:eastAsia="ＭＳ Ｐゴシック" w:hAnsi="ＭＳ Ｐゴシック"/>
                <w:b/>
                <w:spacing w:val="24"/>
                <w:kern w:val="0"/>
                <w:sz w:val="20"/>
              </w:rPr>
            </w:pPr>
          </w:p>
        </w:tc>
      </w:tr>
    </w:tbl>
    <w:p w14:paraId="1ABBB576" w14:textId="77777777" w:rsidR="006A7EB9" w:rsidRDefault="0023112C">
      <w:pPr>
        <w:overflowPunct w:val="0"/>
        <w:spacing w:line="0" w:lineRule="atLeast"/>
        <w:rPr>
          <w:b/>
          <w:snapToGrid w:val="0"/>
          <w:sz w:val="18"/>
        </w:rPr>
      </w:pPr>
      <w:r>
        <w:rPr>
          <w:rFonts w:hint="eastAsia"/>
          <w:b/>
          <w:snapToGrid w:val="0"/>
          <w:sz w:val="18"/>
        </w:rPr>
        <w:t>※以下の書類が手元に戻ってきたことを確認しました。（□に</w:t>
      </w:r>
      <w:r>
        <w:rPr>
          <w:rFonts w:ascii="Segoe UI Symbol" w:hAnsi="Segoe UI Symbol"/>
          <w:b/>
          <w:snapToGrid w:val="0"/>
          <w:sz w:val="18"/>
        </w:rPr>
        <w:t>✔</w:t>
      </w:r>
      <w:r>
        <w:rPr>
          <w:rFonts w:hint="eastAsia"/>
          <w:b/>
          <w:snapToGrid w:val="0"/>
          <w:sz w:val="18"/>
        </w:rPr>
        <w:t>マーク）</w:t>
      </w:r>
    </w:p>
    <w:p w14:paraId="2E2D2511" w14:textId="77777777" w:rsidR="006A7EB9" w:rsidRDefault="0023112C">
      <w:pPr>
        <w:overflowPunct w:val="0"/>
        <w:spacing w:line="0" w:lineRule="atLeast"/>
        <w:rPr>
          <w:b/>
          <w:snapToGrid w:val="0"/>
          <w:sz w:val="18"/>
        </w:rPr>
      </w:pPr>
      <w:r>
        <w:rPr>
          <w:rFonts w:hint="eastAsia"/>
          <w:b/>
          <w:snapToGrid w:val="0"/>
          <w:sz w:val="18"/>
        </w:rPr>
        <w:t xml:space="preserve">　　　□船舶免許証　□船舶検査書　□船舶検査手帳</w:t>
      </w:r>
    </w:p>
    <w:p w14:paraId="14F3D5AB" w14:textId="77777777" w:rsidR="006A7EB9" w:rsidRPr="00B85160" w:rsidRDefault="006A7EB9">
      <w:pPr>
        <w:overflowPunct w:val="0"/>
        <w:spacing w:line="0" w:lineRule="atLeast"/>
        <w:rPr>
          <w:snapToGrid w:val="0"/>
          <w:sz w:val="6"/>
          <w:szCs w:val="10"/>
        </w:rPr>
      </w:pPr>
    </w:p>
    <w:p w14:paraId="6958C873" w14:textId="77777777" w:rsidR="006A7EB9" w:rsidRDefault="0023112C">
      <w:pPr>
        <w:overflowPunct w:val="0"/>
        <w:spacing w:before="120" w:line="0" w:lineRule="atLeast"/>
        <w:rPr>
          <w:snapToGrid w:val="0"/>
          <w:sz w:val="16"/>
        </w:rPr>
      </w:pPr>
      <w:r>
        <w:rPr>
          <w:rFonts w:hint="eastAsia"/>
          <w:snapToGrid w:val="0"/>
          <w:sz w:val="16"/>
        </w:rPr>
        <w:t>※指定管理者使用欄</w:t>
      </w:r>
    </w:p>
    <w:tbl>
      <w:tblPr>
        <w:tblW w:w="102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680"/>
        <w:gridCol w:w="2494"/>
        <w:gridCol w:w="907"/>
        <w:gridCol w:w="1134"/>
        <w:gridCol w:w="680"/>
        <w:gridCol w:w="1134"/>
      </w:tblGrid>
      <w:tr w:rsidR="006A7EB9" w14:paraId="3837D28A" w14:textId="77777777">
        <w:trPr>
          <w:cantSplit/>
          <w:trHeight w:val="492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E0EE0FC" w14:textId="77777777" w:rsidR="006A7EB9" w:rsidRDefault="0023112C">
            <w:pPr>
              <w:overflowPunct w:val="0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受付</w:t>
            </w:r>
          </w:p>
        </w:tc>
        <w:tc>
          <w:tcPr>
            <w:tcW w:w="2552" w:type="dxa"/>
            <w:vAlign w:val="center"/>
          </w:tcPr>
          <w:p w14:paraId="6BD9EB07" w14:textId="77777777" w:rsidR="006A7EB9" w:rsidRDefault="0023112C">
            <w:pPr>
              <w:overflowPunct w:val="0"/>
              <w:ind w:firstLineChars="307" w:firstLine="635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 年　　月　　日</w:t>
            </w:r>
          </w:p>
        </w:tc>
        <w:tc>
          <w:tcPr>
            <w:tcW w:w="680" w:type="dxa"/>
            <w:vAlign w:val="center"/>
          </w:tcPr>
          <w:p w14:paraId="221A5053" w14:textId="77777777" w:rsidR="006A7EB9" w:rsidRDefault="0023112C">
            <w:pPr>
              <w:overflowPunct w:val="0"/>
              <w:ind w:left="6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許可</w:t>
            </w:r>
          </w:p>
          <w:p w14:paraId="66883F77" w14:textId="77777777" w:rsidR="006A7EB9" w:rsidRDefault="0023112C">
            <w:pPr>
              <w:overflowPunct w:val="0"/>
              <w:ind w:left="6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番号</w:t>
            </w:r>
          </w:p>
        </w:tc>
        <w:tc>
          <w:tcPr>
            <w:tcW w:w="2494" w:type="dxa"/>
            <w:vAlign w:val="center"/>
          </w:tcPr>
          <w:p w14:paraId="13F7A4BB" w14:textId="77777777" w:rsidR="006A7EB9" w:rsidRDefault="0023112C">
            <w:pPr>
              <w:pStyle w:val="ae"/>
              <w:keepNext/>
              <w:overflowPunct w:val="0"/>
              <w:ind w:leftChars="82" w:left="186" w:right="510" w:firstLineChars="100" w:firstLine="207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 -   　-</w:t>
            </w:r>
          </w:p>
        </w:tc>
        <w:tc>
          <w:tcPr>
            <w:tcW w:w="907" w:type="dxa"/>
            <w:vAlign w:val="center"/>
          </w:tcPr>
          <w:p w14:paraId="1E774E03" w14:textId="77777777" w:rsidR="006A7EB9" w:rsidRDefault="0023112C">
            <w:pPr>
              <w:overflowPunct w:val="0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受付印</w:t>
            </w:r>
          </w:p>
        </w:tc>
        <w:tc>
          <w:tcPr>
            <w:tcW w:w="1134" w:type="dxa"/>
            <w:vAlign w:val="center"/>
          </w:tcPr>
          <w:p w14:paraId="61F885C8" w14:textId="77777777" w:rsidR="006A7EB9" w:rsidRDefault="006A7EB9">
            <w:pPr>
              <w:keepNext/>
              <w:overflowPunct w:val="0"/>
              <w:ind w:right="928"/>
              <w:rPr>
                <w:snapToGrid w:val="0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16312872" w14:textId="77777777" w:rsidR="006A7EB9" w:rsidRDefault="0023112C">
            <w:pPr>
              <w:keepNext/>
              <w:overflowPunct w:val="0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帰港</w:t>
            </w:r>
          </w:p>
          <w:p w14:paraId="76E94845" w14:textId="77777777" w:rsidR="006A7EB9" w:rsidRDefault="0023112C">
            <w:pPr>
              <w:keepNext/>
              <w:overflowPunct w:val="0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確認</w:t>
            </w:r>
          </w:p>
        </w:tc>
        <w:tc>
          <w:tcPr>
            <w:tcW w:w="1134" w:type="dxa"/>
            <w:vAlign w:val="center"/>
          </w:tcPr>
          <w:p w14:paraId="6E867B5F" w14:textId="77777777" w:rsidR="006A7EB9" w:rsidRDefault="006A7EB9">
            <w:pPr>
              <w:keepNext/>
              <w:overflowPunct w:val="0"/>
              <w:ind w:right="928"/>
              <w:rPr>
                <w:snapToGrid w:val="0"/>
                <w:sz w:val="22"/>
              </w:rPr>
            </w:pPr>
          </w:p>
        </w:tc>
      </w:tr>
    </w:tbl>
    <w:p w14:paraId="241BEFF8" w14:textId="77777777" w:rsidR="00B85160" w:rsidRPr="00B85160" w:rsidRDefault="00B85160" w:rsidP="00B85160">
      <w:pPr>
        <w:widowControl/>
        <w:spacing w:line="264" w:lineRule="atLeast"/>
        <w:jc w:val="left"/>
        <w:rPr>
          <w:rFonts w:ascii="ＭＳ Ｐゴシック" w:eastAsia="ＭＳ Ｐゴシック" w:hAnsi="ＭＳ Ｐゴシック" w:hint="eastAsia"/>
          <w:b/>
          <w:spacing w:val="24"/>
          <w:kern w:val="0"/>
          <w:sz w:val="2"/>
          <w:szCs w:val="2"/>
        </w:rPr>
      </w:pPr>
    </w:p>
    <w:sectPr w:rsidR="00B85160" w:rsidRPr="00B85160">
      <w:pgSz w:w="11906" w:h="16838"/>
      <w:pgMar w:top="567" w:right="567" w:bottom="250" w:left="1134" w:header="851" w:footer="680" w:gutter="0"/>
      <w:cols w:space="720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0976" w14:textId="77777777" w:rsidR="00DE3BF6" w:rsidRDefault="00DE3BF6">
      <w:r>
        <w:separator/>
      </w:r>
    </w:p>
  </w:endnote>
  <w:endnote w:type="continuationSeparator" w:id="0">
    <w:p w14:paraId="4B08AFCD" w14:textId="77777777" w:rsidR="00DE3BF6" w:rsidRDefault="00DE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177D" w14:textId="77777777" w:rsidR="00DE3BF6" w:rsidRDefault="00DE3BF6">
      <w:r>
        <w:separator/>
      </w:r>
    </w:p>
  </w:footnote>
  <w:footnote w:type="continuationSeparator" w:id="0">
    <w:p w14:paraId="76CA2E12" w14:textId="77777777" w:rsidR="00DE3BF6" w:rsidRDefault="00DE3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9B05A06"/>
    <w:lvl w:ilvl="0"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402959E"/>
    <w:lvl w:ilvl="0" w:tplc="8E280E0A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71" w:hanging="440"/>
      </w:pPr>
    </w:lvl>
    <w:lvl w:ilvl="2" w:tplc="04090011">
      <w:start w:val="1"/>
      <w:numFmt w:val="decimalEnclosedCircle"/>
      <w:lvlText w:val="%3"/>
      <w:lvlJc w:val="left"/>
      <w:pPr>
        <w:ind w:left="2311" w:hanging="440"/>
      </w:pPr>
    </w:lvl>
    <w:lvl w:ilvl="3" w:tplc="0409000F">
      <w:start w:val="1"/>
      <w:numFmt w:val="decimal"/>
      <w:lvlText w:val="%4."/>
      <w:lvlJc w:val="left"/>
      <w:pPr>
        <w:ind w:left="2751" w:hanging="440"/>
      </w:pPr>
    </w:lvl>
    <w:lvl w:ilvl="4" w:tplc="04090017">
      <w:start w:val="1"/>
      <w:numFmt w:val="aiueoFullWidth"/>
      <w:lvlText w:val="(%5)"/>
      <w:lvlJc w:val="left"/>
      <w:pPr>
        <w:ind w:left="3191" w:hanging="440"/>
      </w:pPr>
    </w:lvl>
    <w:lvl w:ilvl="5" w:tplc="04090011">
      <w:start w:val="1"/>
      <w:numFmt w:val="decimalEnclosedCircle"/>
      <w:lvlText w:val="%6"/>
      <w:lvlJc w:val="left"/>
      <w:pPr>
        <w:ind w:left="3631" w:hanging="440"/>
      </w:pPr>
    </w:lvl>
    <w:lvl w:ilvl="6" w:tplc="0409000F">
      <w:start w:val="1"/>
      <w:numFmt w:val="decimal"/>
      <w:lvlText w:val="%7."/>
      <w:lvlJc w:val="left"/>
      <w:pPr>
        <w:ind w:left="4071" w:hanging="440"/>
      </w:pPr>
    </w:lvl>
    <w:lvl w:ilvl="7" w:tplc="04090017">
      <w:start w:val="1"/>
      <w:numFmt w:val="aiueoFullWidth"/>
      <w:lvlText w:val="(%8)"/>
      <w:lvlJc w:val="left"/>
      <w:pPr>
        <w:ind w:left="4511" w:hanging="440"/>
      </w:pPr>
    </w:lvl>
    <w:lvl w:ilvl="8" w:tplc="0409001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2" w15:restartNumberingAfterBreak="0">
    <w:nsid w:val="12A86040"/>
    <w:multiLevelType w:val="hybridMultilevel"/>
    <w:tmpl w:val="F402959E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871" w:hanging="440"/>
      </w:pPr>
    </w:lvl>
    <w:lvl w:ilvl="2" w:tplc="FFFFFFFF">
      <w:start w:val="1"/>
      <w:numFmt w:val="decimalEnclosedCircle"/>
      <w:lvlText w:val="%3"/>
      <w:lvlJc w:val="left"/>
      <w:pPr>
        <w:ind w:left="2311" w:hanging="440"/>
      </w:pPr>
    </w:lvl>
    <w:lvl w:ilvl="3" w:tplc="FFFFFFFF">
      <w:start w:val="1"/>
      <w:numFmt w:val="decimal"/>
      <w:lvlText w:val="%4."/>
      <w:lvlJc w:val="left"/>
      <w:pPr>
        <w:ind w:left="2751" w:hanging="440"/>
      </w:pPr>
    </w:lvl>
    <w:lvl w:ilvl="4" w:tplc="FFFFFFFF">
      <w:start w:val="1"/>
      <w:numFmt w:val="aiueoFullWidth"/>
      <w:lvlText w:val="(%5)"/>
      <w:lvlJc w:val="left"/>
      <w:pPr>
        <w:ind w:left="3191" w:hanging="440"/>
      </w:pPr>
    </w:lvl>
    <w:lvl w:ilvl="5" w:tplc="FFFFFFFF">
      <w:start w:val="1"/>
      <w:numFmt w:val="decimalEnclosedCircle"/>
      <w:lvlText w:val="%6"/>
      <w:lvlJc w:val="left"/>
      <w:pPr>
        <w:ind w:left="3631" w:hanging="440"/>
      </w:pPr>
    </w:lvl>
    <w:lvl w:ilvl="6" w:tplc="FFFFFFFF">
      <w:start w:val="1"/>
      <w:numFmt w:val="decimal"/>
      <w:lvlText w:val="%7."/>
      <w:lvlJc w:val="left"/>
      <w:pPr>
        <w:ind w:left="4071" w:hanging="440"/>
      </w:pPr>
    </w:lvl>
    <w:lvl w:ilvl="7" w:tplc="FFFFFFFF">
      <w:start w:val="1"/>
      <w:numFmt w:val="aiueoFullWidth"/>
      <w:lvlText w:val="(%8)"/>
      <w:lvlJc w:val="left"/>
      <w:pPr>
        <w:ind w:left="4511" w:hanging="440"/>
      </w:pPr>
    </w:lvl>
    <w:lvl w:ilvl="8" w:tplc="FFFFFFFF">
      <w:start w:val="1"/>
      <w:numFmt w:val="decimalEnclosedCircle"/>
      <w:lvlText w:val="%9"/>
      <w:lvlJc w:val="left"/>
      <w:pPr>
        <w:ind w:left="4951" w:hanging="440"/>
      </w:pPr>
    </w:lvl>
  </w:abstractNum>
  <w:num w:numId="1" w16cid:durableId="1707683270">
    <w:abstractNumId w:val="0"/>
  </w:num>
  <w:num w:numId="2" w16cid:durableId="179243707">
    <w:abstractNumId w:val="1"/>
  </w:num>
  <w:num w:numId="3" w16cid:durableId="103739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B9"/>
    <w:rsid w:val="00140605"/>
    <w:rsid w:val="0023112C"/>
    <w:rsid w:val="00467B47"/>
    <w:rsid w:val="00472A61"/>
    <w:rsid w:val="00481F16"/>
    <w:rsid w:val="0050745C"/>
    <w:rsid w:val="00603E04"/>
    <w:rsid w:val="0067290E"/>
    <w:rsid w:val="006A7EB9"/>
    <w:rsid w:val="007B4C06"/>
    <w:rsid w:val="00883B60"/>
    <w:rsid w:val="00B85160"/>
    <w:rsid w:val="00DD254C"/>
    <w:rsid w:val="00DE3BF6"/>
    <w:rsid w:val="00D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E4402"/>
  <w15:chartTrackingRefBased/>
  <w15:docId w15:val="{3782705D-EDD4-4C50-AB63-0D2A96A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customStyle="1" w:styleId="ff0000">
    <w:name w:val="ff0000"/>
    <w:rPr>
      <w:shd w:val="clear" w:color="auto" w:fill="FFFF00"/>
    </w:rPr>
  </w:style>
  <w:style w:type="paragraph" w:styleId="z-">
    <w:name w:val="HTML Top of Form"/>
    <w:basedOn w:val="a0"/>
    <w:next w:val="a0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color w:val="000000"/>
      <w:kern w:val="0"/>
      <w:sz w:val="16"/>
    </w:rPr>
  </w:style>
  <w:style w:type="character" w:customStyle="1" w:styleId="z-0">
    <w:name w:val="z-フォームの始まり (文字)"/>
    <w:link w:val="z-"/>
    <w:rPr>
      <w:rFonts w:ascii="Arial" w:hAnsi="Arial"/>
      <w:vanish/>
      <w:sz w:val="16"/>
    </w:rPr>
  </w:style>
  <w:style w:type="paragraph" w:styleId="z-1">
    <w:name w:val="HTML Bottom of Form"/>
    <w:basedOn w:val="a0"/>
    <w:next w:val="a0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color w:val="000000"/>
      <w:kern w:val="0"/>
      <w:sz w:val="16"/>
    </w:rPr>
  </w:style>
  <w:style w:type="character" w:customStyle="1" w:styleId="z-2">
    <w:name w:val="z-フォームの終わり (文字)"/>
    <w:link w:val="z-1"/>
    <w:rPr>
      <w:rFonts w:ascii="Arial" w:hAnsi="Arial"/>
      <w:vanish/>
      <w:sz w:val="16"/>
    </w:rPr>
  </w:style>
  <w:style w:type="paragraph" w:styleId="Web">
    <w:name w:val="Normal (Web)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paragraph" w:styleId="a5">
    <w:name w:val="footer"/>
    <w:basedOn w:val="a0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sz w:val="24"/>
    </w:rPr>
  </w:style>
  <w:style w:type="character" w:styleId="a7">
    <w:name w:val="page number"/>
  </w:style>
  <w:style w:type="paragraph" w:styleId="a8">
    <w:name w:val="header"/>
    <w:basedOn w:val="a0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sz w:val="24"/>
    </w:rPr>
  </w:style>
  <w:style w:type="paragraph" w:styleId="aa">
    <w:name w:val="Balloon Text"/>
    <w:basedOn w:val="a0"/>
    <w:link w:val="ab"/>
    <w:semiHidden/>
    <w:rPr>
      <w:rFonts w:ascii="Arial" w:eastAsia="ＭＳ ゴシック" w:hAnsi="Arial"/>
      <w:sz w:val="18"/>
    </w:rPr>
  </w:style>
  <w:style w:type="paragraph" w:styleId="ac">
    <w:name w:val="Note Heading"/>
    <w:basedOn w:val="a0"/>
    <w:next w:val="a0"/>
    <w:link w:val="ad"/>
    <w:pPr>
      <w:jc w:val="center"/>
    </w:pPr>
    <w:rPr>
      <w:sz w:val="22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paragraph" w:styleId="ae">
    <w:name w:val="List Paragraph"/>
    <w:basedOn w:val="a0"/>
    <w:qFormat/>
    <w:pPr>
      <w:ind w:leftChars="400" w:left="840"/>
    </w:pPr>
  </w:style>
  <w:style w:type="character" w:customStyle="1" w:styleId="ad">
    <w:name w:val="記 (文字)"/>
    <w:link w:val="ac"/>
    <w:rPr>
      <w:rFonts w:ascii="ＭＳ 明朝" w:eastAsia="ＭＳ 明朝" w:hAnsi="ＭＳ 明朝"/>
      <w:snapToGrid w:val="0"/>
      <w:kern w:val="2"/>
      <w:sz w:val="22"/>
    </w:rPr>
  </w:style>
  <w:style w:type="paragraph" w:styleId="a">
    <w:name w:val="List Bullet"/>
    <w:basedOn w:val="a0"/>
    <w:pPr>
      <w:numPr>
        <w:numId w:val="1"/>
      </w:numPr>
      <w:contextualSpacing/>
    </w:pPr>
  </w:style>
  <w:style w:type="character" w:styleId="af">
    <w:name w:val="footnote reference"/>
    <w:basedOn w:val="a1"/>
    <w:semiHidden/>
    <w:rPr>
      <w:vertAlign w:val="superscript"/>
    </w:rPr>
  </w:style>
  <w:style w:type="character" w:styleId="af0">
    <w:name w:val="endnote reference"/>
    <w:basedOn w:val="a1"/>
    <w:semiHidden/>
    <w:rPr>
      <w:vertAlign w:val="superscript"/>
    </w:rPr>
  </w:style>
  <w:style w:type="table" w:styleId="af1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徹 脇屋</cp:lastModifiedBy>
  <cp:revision>36</cp:revision>
  <cp:lastPrinted>2026-03-31T02:48:00Z</cp:lastPrinted>
  <dcterms:created xsi:type="dcterms:W3CDTF">2025-03-23T12:41:00Z</dcterms:created>
  <dcterms:modified xsi:type="dcterms:W3CDTF">2026-04-01T00:04:00Z</dcterms:modified>
</cp:coreProperties>
</file>